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A0097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35B587A8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102219F7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074ADBB8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5DDBE427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57CCA2DA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60907A9B" w14:textId="77777777" w:rsidR="00662993" w:rsidRPr="00147E6F" w:rsidRDefault="00662993" w:rsidP="00AB0DA7">
      <w:pPr>
        <w:spacing w:line="240" w:lineRule="exact"/>
      </w:pPr>
    </w:p>
    <w:p w14:paraId="21BC7E5A" w14:textId="1D774F0A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FE0064">
        <w:rPr>
          <w:b/>
          <w:bCs/>
          <w:sz w:val="44"/>
          <w:szCs w:val="44"/>
        </w:rPr>
        <w:t>U DE BORDEAUX</w:t>
      </w:r>
    </w:p>
    <w:p w14:paraId="574807B4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015C6966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51441BD6" w14:textId="77777777" w:rsidR="003F3AA1" w:rsidRPr="00147E6F" w:rsidRDefault="003F3AA1" w:rsidP="003F3AA1"/>
    <w:p w14:paraId="3CECB9E9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60A4E46D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6EBEF20B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200F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BFF6" w14:textId="258DA5F9" w:rsidR="003F3AA1" w:rsidRPr="00FE0064" w:rsidRDefault="003F3AA1" w:rsidP="00237349">
            <w:pPr>
              <w:rPr>
                <w:color w:val="FF0000"/>
                <w:sz w:val="24"/>
                <w:szCs w:val="24"/>
              </w:rPr>
            </w:pPr>
            <w:r w:rsidRPr="00A0530D">
              <w:rPr>
                <w:sz w:val="24"/>
                <w:szCs w:val="24"/>
              </w:rPr>
              <w:t>N</w:t>
            </w:r>
            <w:r w:rsidR="00A74E14" w:rsidRPr="00A0530D">
              <w:rPr>
                <w:sz w:val="24"/>
                <w:szCs w:val="24"/>
              </w:rPr>
              <w:t>°</w:t>
            </w:r>
            <w:r w:rsidR="003833AC" w:rsidRPr="00A0530D">
              <w:rPr>
                <w:sz w:val="24"/>
                <w:szCs w:val="24"/>
              </w:rPr>
              <w:t xml:space="preserve"> </w:t>
            </w:r>
            <w:r w:rsidR="00663700" w:rsidRPr="00A0530D">
              <w:rPr>
                <w:sz w:val="24"/>
                <w:szCs w:val="24"/>
              </w:rPr>
              <w:t>de lots concernés</w:t>
            </w:r>
            <w:r w:rsidRPr="00A0530D">
              <w:rPr>
                <w:sz w:val="24"/>
                <w:szCs w:val="24"/>
              </w:rPr>
              <w:t> :</w:t>
            </w:r>
            <w:r w:rsidR="00A0530D" w:rsidRPr="00A0530D">
              <w:rPr>
                <w:sz w:val="24"/>
                <w:szCs w:val="24"/>
              </w:rPr>
              <w:t xml:space="preserve"> 1, 2, 3, 4, 5, 6, 7, 8, 9, 10, 11, 12, 13, 15, 16, 17, 18, 19, 20 (s/l 1et2)</w:t>
            </w:r>
          </w:p>
        </w:tc>
      </w:tr>
      <w:tr w:rsidR="003F3AA1" w:rsidRPr="00147E6F" w14:paraId="7A4EF9B1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7A3F" w14:textId="0E027475" w:rsidR="003F3AA1" w:rsidRPr="00F1091A" w:rsidRDefault="001651AE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</w:t>
            </w:r>
            <w:r w:rsidR="00552B6C"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68C3F" w14:textId="77777777" w:rsidR="003F3AA1" w:rsidRPr="00F1091A" w:rsidRDefault="003F3AA1" w:rsidP="000A798D">
            <w:pPr>
              <w:rPr>
                <w:sz w:val="24"/>
                <w:szCs w:val="24"/>
              </w:rPr>
            </w:pPr>
          </w:p>
        </w:tc>
      </w:tr>
    </w:tbl>
    <w:p w14:paraId="42CDECF8" w14:textId="77777777" w:rsidR="003F3AA1" w:rsidRPr="00147E6F" w:rsidRDefault="003F3AA1" w:rsidP="003F3AA1">
      <w:pPr>
        <w:rPr>
          <w:sz w:val="24"/>
          <w:szCs w:val="24"/>
        </w:rPr>
      </w:pPr>
    </w:p>
    <w:p w14:paraId="7108AEB2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7522E33D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56938AD2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8FA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A4B5" w14:textId="598F502C" w:rsidR="003F3AA1" w:rsidRPr="00F1091A" w:rsidRDefault="00FE006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Martinez Brigitte</w:t>
            </w:r>
          </w:p>
        </w:tc>
      </w:tr>
      <w:tr w:rsidR="003F3AA1" w:rsidRPr="00147E6F" w14:paraId="27EE2811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76A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A343" w14:textId="158E2266" w:rsidR="003F3AA1" w:rsidRPr="00F1091A" w:rsidRDefault="00FE006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Adjoint des Cadres Hospitaliers</w:t>
            </w:r>
          </w:p>
        </w:tc>
      </w:tr>
      <w:tr w:rsidR="003F3AA1" w:rsidRPr="00147E6F" w14:paraId="5786006A" w14:textId="77777777" w:rsidTr="001651AE">
        <w:trPr>
          <w:trHeight w:val="38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EF36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DF0E" w14:textId="08AB41EA" w:rsidR="00617B34" w:rsidRPr="00F1091A" w:rsidRDefault="00FE006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Hôpital Haut </w:t>
            </w:r>
            <w:proofErr w:type="spellStart"/>
            <w:r>
              <w:rPr>
                <w:sz w:val="24"/>
                <w:szCs w:val="24"/>
              </w:rPr>
              <w:t>Lévèque</w:t>
            </w:r>
            <w:proofErr w:type="spellEnd"/>
            <w:r>
              <w:rPr>
                <w:sz w:val="24"/>
                <w:szCs w:val="24"/>
              </w:rPr>
              <w:t xml:space="preserve"> – Av Magellan - 33600 Pessac</w:t>
            </w:r>
          </w:p>
        </w:tc>
      </w:tr>
      <w:tr w:rsidR="003F3AA1" w:rsidRPr="00147E6F" w14:paraId="4FFF0D9E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C4A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85A6" w14:textId="33E3CC93" w:rsidR="003F3AA1" w:rsidRPr="00F1091A" w:rsidRDefault="00FE006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05.57.62.32.19</w:t>
            </w:r>
          </w:p>
        </w:tc>
      </w:tr>
      <w:tr w:rsidR="003F3AA1" w:rsidRPr="00147E6F" w14:paraId="7F32B203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37D9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4451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58AEF3F4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0E15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122D" w14:textId="09BC2AD4" w:rsidR="003F3AA1" w:rsidRPr="00F1091A" w:rsidRDefault="00FE006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Brigitte.martinez@chu-bordeaux.fr</w:t>
            </w:r>
          </w:p>
        </w:tc>
      </w:tr>
    </w:tbl>
    <w:p w14:paraId="4AD1CCE7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6DAE9E05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5EF1196E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6CE7A985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54A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7A0B" w14:textId="4F6600EF" w:rsidR="000C541A" w:rsidRPr="006B2A3B" w:rsidRDefault="00FE0064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12 Rue </w:t>
            </w:r>
            <w:proofErr w:type="spellStart"/>
            <w:r>
              <w:rPr>
                <w:sz w:val="24"/>
                <w:szCs w:val="24"/>
                <w:lang w:val="en-US"/>
              </w:rPr>
              <w:t>Dubernat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– 33400 </w:t>
            </w:r>
            <w:proofErr w:type="spellStart"/>
            <w:r>
              <w:rPr>
                <w:sz w:val="24"/>
                <w:szCs w:val="24"/>
                <w:lang w:val="en-US"/>
              </w:rPr>
              <w:t>Talence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Cedex</w:t>
            </w:r>
          </w:p>
        </w:tc>
      </w:tr>
      <w:tr w:rsidR="000C541A" w:rsidRPr="007906FA" w14:paraId="231A4FDC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55FF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D9CC" w14:textId="16BC59F7" w:rsidR="000C541A" w:rsidRPr="007974C3" w:rsidRDefault="00FE0064" w:rsidP="005E38B8">
            <w:pPr>
              <w:rPr>
                <w:sz w:val="24"/>
                <w:szCs w:val="24"/>
              </w:rPr>
            </w:pPr>
            <w:r w:rsidRPr="007974C3">
              <w:rPr>
                <w:sz w:val="24"/>
                <w:szCs w:val="24"/>
              </w:rPr>
              <w:t>26330582300019</w:t>
            </w:r>
          </w:p>
        </w:tc>
      </w:tr>
      <w:tr w:rsidR="000C541A" w:rsidRPr="00CF7A23" w14:paraId="666524EB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825D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02A7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847A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302BA0DD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3B17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B487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6A59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14:paraId="090E2263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1189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33F860AE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B79F" w14:textId="55AE1496" w:rsidR="000C541A" w:rsidRPr="00CF7A23" w:rsidRDefault="00FE0064" w:rsidP="005E38B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Buisan</w:t>
            </w:r>
            <w:proofErr w:type="spellEnd"/>
            <w:r>
              <w:rPr>
                <w:sz w:val="24"/>
                <w:szCs w:val="24"/>
              </w:rPr>
              <w:t xml:space="preserve"> Véronique 05.56.79.48.93 / Chassagne Christophe 05.24.54.92.48</w:t>
            </w:r>
          </w:p>
        </w:tc>
      </w:tr>
      <w:tr w:rsidR="007974C3" w:rsidRPr="00CF7A23" w14:paraId="6159569D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ECF7" w14:textId="6C9F6FAF" w:rsidR="007974C3" w:rsidRDefault="007974C3" w:rsidP="007974C3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</w:t>
            </w:r>
            <w:r>
              <w:rPr>
                <w:color w:val="000000"/>
                <w:sz w:val="24"/>
                <w:szCs w:val="24"/>
              </w:rPr>
              <w:t>omptabilité</w:t>
            </w:r>
            <w:r w:rsidRPr="000D107E">
              <w:rPr>
                <w:color w:val="000000"/>
                <w:sz w:val="24"/>
                <w:szCs w:val="24"/>
              </w:rPr>
              <w:t xml:space="preserve">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71FDCADC" w14:textId="1F8D893D" w:rsidR="007974C3" w:rsidRPr="00D325B6" w:rsidRDefault="007974C3" w:rsidP="007974C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55EE" w14:textId="2CB2B248" w:rsidR="007974C3" w:rsidRPr="00CF7A23" w:rsidRDefault="007974C3" w:rsidP="007974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Picard Caroline 05.56.79.48.93</w:t>
            </w:r>
          </w:p>
        </w:tc>
      </w:tr>
    </w:tbl>
    <w:p w14:paraId="3B5CA5FE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6D52C20A" w14:textId="1E363AA5" w:rsidR="00201CDF" w:rsidRDefault="00595825" w:rsidP="00201CDF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tbl>
      <w:tblPr>
        <w:tblStyle w:val="Grilledutableau"/>
        <w:tblW w:w="11624" w:type="dxa"/>
        <w:tblInd w:w="-714" w:type="dxa"/>
        <w:tblLook w:val="04A0" w:firstRow="1" w:lastRow="0" w:firstColumn="1" w:lastColumn="0" w:noHBand="0" w:noVBand="1"/>
      </w:tblPr>
      <w:tblGrid>
        <w:gridCol w:w="1702"/>
        <w:gridCol w:w="1754"/>
        <w:gridCol w:w="1418"/>
        <w:gridCol w:w="2976"/>
        <w:gridCol w:w="1364"/>
        <w:gridCol w:w="2410"/>
      </w:tblGrid>
      <w:tr w:rsidR="00201CDF" w:rsidRPr="009C5F2E" w14:paraId="148F7C0B" w14:textId="77777777" w:rsidTr="001651AE">
        <w:trPr>
          <w:trHeight w:val="33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43158" w14:textId="77777777" w:rsidR="00201CDF" w:rsidRPr="009C5F2E" w:rsidRDefault="00201CDF" w:rsidP="00201CDF">
            <w:pPr>
              <w:tabs>
                <w:tab w:val="left" w:leader="dot" w:pos="6840"/>
              </w:tabs>
              <w:ind w:left="176"/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Etablissement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5B95D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 xml:space="preserve">Nom Prénom </w:t>
            </w:r>
          </w:p>
          <w:p w14:paraId="10F4E7B4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 xml:space="preserve">Personne à prévenir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99060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Fonction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47E41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C531D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Téléphone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4EA9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Adresse mail dédiée aux alertes alimentaires</w:t>
            </w:r>
          </w:p>
        </w:tc>
      </w:tr>
      <w:tr w:rsidR="00201CDF" w:rsidRPr="009C5F2E" w14:paraId="7B640090" w14:textId="77777777" w:rsidTr="001651AE">
        <w:trPr>
          <w:trHeight w:val="3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672E2" w14:textId="74E3D46A" w:rsidR="00201CDF" w:rsidRPr="009C5F2E" w:rsidRDefault="00201CDF" w:rsidP="00201CDF">
            <w:pPr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Chu de Bordeaux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22D7B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HAUSSEGUY</w:t>
            </w:r>
          </w:p>
          <w:p w14:paraId="1957984F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Anne-Sophie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D342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Ingénieur Restauration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76C89" w14:textId="77777777" w:rsidR="00201CDF" w:rsidRPr="009C5F2E" w:rsidRDefault="00F76BAE" w:rsidP="004A1A21">
            <w:pPr>
              <w:rPr>
                <w:sz w:val="16"/>
                <w:szCs w:val="16"/>
              </w:rPr>
            </w:pPr>
            <w:hyperlink r:id="rId7" w:history="1">
              <w:r w:rsidR="00201CDF" w:rsidRPr="009C5F2E">
                <w:rPr>
                  <w:rStyle w:val="Lienhypertexte"/>
                  <w:sz w:val="16"/>
                  <w:szCs w:val="16"/>
                </w:rPr>
                <w:t>anne-sophie.hausseguy@chu-bordeaux.fr</w:t>
              </w:r>
            </w:hyperlink>
          </w:p>
          <w:p w14:paraId="1EDB8A48" w14:textId="77777777" w:rsidR="00201CDF" w:rsidRPr="009C5F2E" w:rsidRDefault="00201CDF" w:rsidP="004A1A21">
            <w:pPr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49CB5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05 56 79 56 79</w:t>
            </w:r>
          </w:p>
          <w:p w14:paraId="340CC091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Poste 14828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5B55" w14:textId="77777777" w:rsidR="00201CDF" w:rsidRPr="009C5F2E" w:rsidRDefault="00F76BAE" w:rsidP="004A1A21">
            <w:pPr>
              <w:jc w:val="center"/>
              <w:rPr>
                <w:sz w:val="16"/>
                <w:szCs w:val="16"/>
              </w:rPr>
            </w:pPr>
            <w:hyperlink r:id="rId8" w:history="1">
              <w:r w:rsidR="00201CDF" w:rsidRPr="009C5F2E">
                <w:rPr>
                  <w:rStyle w:val="Lienhypertexte"/>
                  <w:sz w:val="16"/>
                  <w:szCs w:val="16"/>
                </w:rPr>
                <w:t>alerte.alimentaire@chu-bordeaux.fr</w:t>
              </w:r>
            </w:hyperlink>
          </w:p>
          <w:p w14:paraId="2170B1DC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</w:p>
        </w:tc>
      </w:tr>
      <w:tr w:rsidR="00201CDF" w:rsidRPr="009C5F2E" w14:paraId="2DDAD82D" w14:textId="77777777" w:rsidTr="001651AE">
        <w:trPr>
          <w:trHeight w:val="3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684A1" w14:textId="6358D866" w:rsidR="00201CDF" w:rsidRPr="009C5F2E" w:rsidRDefault="00201CDF" w:rsidP="00201CDF">
            <w:pPr>
              <w:jc w:val="center"/>
              <w:rPr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Chu de Bordeaux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AF91E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LABARTHE</w:t>
            </w:r>
          </w:p>
          <w:p w14:paraId="44C3CB91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Marjorie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54116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TSH Qualité</w:t>
            </w:r>
          </w:p>
          <w:p w14:paraId="157EA071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Restauration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DD26A" w14:textId="77777777" w:rsidR="00201CDF" w:rsidRPr="009C5F2E" w:rsidRDefault="00F76BAE" w:rsidP="004A1A21">
            <w:pPr>
              <w:rPr>
                <w:sz w:val="16"/>
                <w:szCs w:val="16"/>
              </w:rPr>
            </w:pPr>
            <w:hyperlink r:id="rId9" w:history="1">
              <w:r w:rsidR="00201CDF" w:rsidRPr="009C5F2E">
                <w:rPr>
                  <w:rStyle w:val="Lienhypertexte"/>
                  <w:sz w:val="16"/>
                  <w:szCs w:val="16"/>
                </w:rPr>
                <w:t>marjorie.labarthe@chu-bordeaux.fr</w:t>
              </w:r>
            </w:hyperlink>
          </w:p>
          <w:p w14:paraId="19DDEB4D" w14:textId="77777777" w:rsidR="00201CDF" w:rsidRPr="009C5F2E" w:rsidRDefault="00201CDF" w:rsidP="004A1A21">
            <w:pPr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8A4B0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05 56 79 56 79</w:t>
            </w:r>
          </w:p>
          <w:p w14:paraId="07F2EB3A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Poste 14570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CA25" w14:textId="77777777" w:rsidR="00201CDF" w:rsidRPr="009C5F2E" w:rsidRDefault="00F76BAE" w:rsidP="004A1A21">
            <w:pPr>
              <w:jc w:val="center"/>
              <w:rPr>
                <w:sz w:val="16"/>
                <w:szCs w:val="16"/>
              </w:rPr>
            </w:pPr>
            <w:hyperlink r:id="rId10" w:history="1">
              <w:r w:rsidR="00201CDF" w:rsidRPr="009C5F2E">
                <w:rPr>
                  <w:rStyle w:val="Lienhypertexte"/>
                  <w:sz w:val="16"/>
                  <w:szCs w:val="16"/>
                </w:rPr>
                <w:t>alerte.alimentaire@chu-bordeaux.fr</w:t>
              </w:r>
            </w:hyperlink>
          </w:p>
          <w:p w14:paraId="09F59827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</w:p>
        </w:tc>
      </w:tr>
      <w:tr w:rsidR="00201CDF" w:rsidRPr="009C5F2E" w14:paraId="65006C31" w14:textId="77777777" w:rsidTr="001651AE">
        <w:trPr>
          <w:trHeight w:val="3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3FF2E" w14:textId="62729E7D" w:rsidR="00201CDF" w:rsidRPr="009C5F2E" w:rsidRDefault="00201CDF" w:rsidP="00201CDF">
            <w:pPr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Chu de Bordeaux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15078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REVUELTA David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8CD62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TSH Restauration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BEE82" w14:textId="77777777" w:rsidR="00201CDF" w:rsidRPr="009C5F2E" w:rsidRDefault="00F76BAE" w:rsidP="004A1A21">
            <w:pPr>
              <w:rPr>
                <w:sz w:val="16"/>
                <w:szCs w:val="16"/>
              </w:rPr>
            </w:pPr>
            <w:hyperlink r:id="rId11" w:history="1">
              <w:r w:rsidR="00201CDF" w:rsidRPr="009C5F2E">
                <w:rPr>
                  <w:rStyle w:val="Lienhypertexte"/>
                  <w:sz w:val="16"/>
                  <w:szCs w:val="16"/>
                </w:rPr>
                <w:t>david.revuelta@chu-bordeaux.fr</w:t>
              </w:r>
            </w:hyperlink>
          </w:p>
          <w:p w14:paraId="5529DD1F" w14:textId="77777777" w:rsidR="00201CDF" w:rsidRPr="009C5F2E" w:rsidRDefault="00201CDF" w:rsidP="004A1A21">
            <w:pPr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4DDAE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05 56 79 56 79</w:t>
            </w:r>
          </w:p>
          <w:p w14:paraId="358939DF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Poste 72490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FBCC" w14:textId="77777777" w:rsidR="00201CDF" w:rsidRPr="009C5F2E" w:rsidRDefault="00F76BAE" w:rsidP="004A1A21">
            <w:pPr>
              <w:jc w:val="center"/>
              <w:rPr>
                <w:sz w:val="16"/>
                <w:szCs w:val="16"/>
              </w:rPr>
            </w:pPr>
            <w:hyperlink r:id="rId12" w:history="1">
              <w:r w:rsidR="00201CDF" w:rsidRPr="009C5F2E">
                <w:rPr>
                  <w:rStyle w:val="Lienhypertexte"/>
                  <w:sz w:val="16"/>
                  <w:szCs w:val="16"/>
                </w:rPr>
                <w:t>alerte.alimentaire@chu-bordeaux.fr</w:t>
              </w:r>
            </w:hyperlink>
          </w:p>
          <w:p w14:paraId="3831AE81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</w:p>
        </w:tc>
      </w:tr>
      <w:tr w:rsidR="00201CDF" w:rsidRPr="009C5F2E" w14:paraId="1D6C4118" w14:textId="77777777" w:rsidTr="001651AE">
        <w:trPr>
          <w:trHeight w:val="3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39221" w14:textId="62370EA7" w:rsidR="00201CDF" w:rsidRPr="009C5F2E" w:rsidRDefault="00201CDF" w:rsidP="00201CDF">
            <w:pPr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Chu de Bordeaux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9DF45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VANSIELEGHEM</w:t>
            </w:r>
          </w:p>
          <w:p w14:paraId="58072764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Magali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F128D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TSH Restauration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7824B" w14:textId="77777777" w:rsidR="00201CDF" w:rsidRPr="009C5F2E" w:rsidRDefault="00F76BAE" w:rsidP="004A1A21">
            <w:pPr>
              <w:rPr>
                <w:sz w:val="16"/>
                <w:szCs w:val="16"/>
              </w:rPr>
            </w:pPr>
            <w:hyperlink r:id="rId13" w:history="1">
              <w:r w:rsidR="00201CDF" w:rsidRPr="009C5F2E">
                <w:rPr>
                  <w:rStyle w:val="Lienhypertexte"/>
                  <w:sz w:val="16"/>
                  <w:szCs w:val="16"/>
                </w:rPr>
                <w:t>magali.vansieleghem@chu-bordeaux.fr</w:t>
              </w:r>
            </w:hyperlink>
          </w:p>
          <w:p w14:paraId="304E2D45" w14:textId="77777777" w:rsidR="00201CDF" w:rsidRPr="009C5F2E" w:rsidRDefault="00201CDF" w:rsidP="004A1A21">
            <w:pPr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B887B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05 56 79 56 79</w:t>
            </w:r>
          </w:p>
          <w:p w14:paraId="1B1FBD6A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Poste 33781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401C" w14:textId="77777777" w:rsidR="00201CDF" w:rsidRPr="009C5F2E" w:rsidRDefault="00F76BAE" w:rsidP="004A1A21">
            <w:pPr>
              <w:jc w:val="center"/>
              <w:rPr>
                <w:sz w:val="16"/>
                <w:szCs w:val="16"/>
              </w:rPr>
            </w:pPr>
            <w:hyperlink r:id="rId14" w:history="1">
              <w:r w:rsidR="00201CDF" w:rsidRPr="009C5F2E">
                <w:rPr>
                  <w:rStyle w:val="Lienhypertexte"/>
                  <w:sz w:val="16"/>
                  <w:szCs w:val="16"/>
                </w:rPr>
                <w:t>alerte.alimentaire@chu-bordeaux.fr</w:t>
              </w:r>
            </w:hyperlink>
          </w:p>
          <w:p w14:paraId="70523947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</w:p>
        </w:tc>
      </w:tr>
      <w:tr w:rsidR="00201CDF" w:rsidRPr="009C5F2E" w14:paraId="499F61F7" w14:textId="77777777" w:rsidTr="001651AE">
        <w:trPr>
          <w:trHeight w:val="3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A0990" w14:textId="753A166C" w:rsidR="00201CDF" w:rsidRPr="009C5F2E" w:rsidRDefault="00201CDF" w:rsidP="00201CDF">
            <w:pPr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lastRenderedPageBreak/>
              <w:t>Chu de Bordeaux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DBCF7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CAMOUGRAND Emilie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73FE6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TSH Restauration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B312D" w14:textId="77777777" w:rsidR="00201CDF" w:rsidRPr="009C5F2E" w:rsidRDefault="00F76BAE" w:rsidP="004A1A21">
            <w:pPr>
              <w:rPr>
                <w:sz w:val="16"/>
                <w:szCs w:val="16"/>
              </w:rPr>
            </w:pPr>
            <w:hyperlink r:id="rId15" w:history="1">
              <w:r w:rsidR="00201CDF" w:rsidRPr="009C5F2E">
                <w:rPr>
                  <w:rStyle w:val="Lienhypertexte"/>
                  <w:sz w:val="16"/>
                  <w:szCs w:val="16"/>
                </w:rPr>
                <w:t>emilie.camougrand@chu-bordeaux.fr</w:t>
              </w:r>
            </w:hyperlink>
          </w:p>
          <w:p w14:paraId="30EA3DED" w14:textId="77777777" w:rsidR="00201CDF" w:rsidRPr="009C5F2E" w:rsidRDefault="00201CDF" w:rsidP="004A1A21">
            <w:pPr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677E1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05 56 79 57 64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C7DC" w14:textId="77777777" w:rsidR="00201CDF" w:rsidRPr="009C5F2E" w:rsidRDefault="00F76BAE" w:rsidP="004A1A21">
            <w:pPr>
              <w:jc w:val="center"/>
              <w:rPr>
                <w:sz w:val="16"/>
                <w:szCs w:val="16"/>
              </w:rPr>
            </w:pPr>
            <w:hyperlink r:id="rId16" w:history="1">
              <w:r w:rsidR="00201CDF" w:rsidRPr="009C5F2E">
                <w:rPr>
                  <w:rStyle w:val="Lienhypertexte"/>
                  <w:sz w:val="16"/>
                  <w:szCs w:val="16"/>
                </w:rPr>
                <w:t>alerte.alimentaire@chu-bordeaux.fr</w:t>
              </w:r>
            </w:hyperlink>
          </w:p>
          <w:p w14:paraId="539D0396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</w:p>
        </w:tc>
      </w:tr>
      <w:tr w:rsidR="00201CDF" w:rsidRPr="009C5F2E" w14:paraId="31EBF11A" w14:textId="77777777" w:rsidTr="001651AE">
        <w:trPr>
          <w:trHeight w:val="3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E292F" w14:textId="507B33CE" w:rsidR="00201CDF" w:rsidRPr="009C5F2E" w:rsidRDefault="00201CDF" w:rsidP="00201CDF">
            <w:pPr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Chu de Bordeaux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EAB7E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CASTRO Mélanie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5DC31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TSH Restauration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CFEFF" w14:textId="77777777" w:rsidR="00201CDF" w:rsidRPr="009C5F2E" w:rsidRDefault="00F76BAE" w:rsidP="004A1A21">
            <w:pPr>
              <w:rPr>
                <w:sz w:val="16"/>
                <w:szCs w:val="16"/>
              </w:rPr>
            </w:pPr>
            <w:hyperlink r:id="rId17" w:history="1">
              <w:r w:rsidR="00201CDF" w:rsidRPr="009C5F2E">
                <w:rPr>
                  <w:rStyle w:val="Lienhypertexte"/>
                  <w:sz w:val="16"/>
                  <w:szCs w:val="16"/>
                </w:rPr>
                <w:t>melanie.castro@chu-bordeaux.fr</w:t>
              </w:r>
            </w:hyperlink>
          </w:p>
          <w:p w14:paraId="412F4325" w14:textId="77777777" w:rsidR="00201CDF" w:rsidRPr="009C5F2E" w:rsidRDefault="00201CDF" w:rsidP="004A1A21">
            <w:pPr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FB95C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05 56 79 56 79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CCDF" w14:textId="77777777" w:rsidR="00201CDF" w:rsidRPr="009C5F2E" w:rsidRDefault="00F76BAE" w:rsidP="004A1A21">
            <w:pPr>
              <w:jc w:val="center"/>
              <w:rPr>
                <w:sz w:val="16"/>
                <w:szCs w:val="16"/>
              </w:rPr>
            </w:pPr>
            <w:hyperlink r:id="rId18" w:history="1">
              <w:r w:rsidR="00201CDF" w:rsidRPr="009C5F2E">
                <w:rPr>
                  <w:rStyle w:val="Lienhypertexte"/>
                  <w:sz w:val="16"/>
                  <w:szCs w:val="16"/>
                </w:rPr>
                <w:t>alerte.alimentaire@chu-bordeaux.fr</w:t>
              </w:r>
            </w:hyperlink>
          </w:p>
          <w:p w14:paraId="434E67AB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</w:p>
        </w:tc>
      </w:tr>
      <w:tr w:rsidR="00201CDF" w:rsidRPr="009C5F2E" w14:paraId="2B096D2E" w14:textId="77777777" w:rsidTr="001651AE">
        <w:trPr>
          <w:trHeight w:val="3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D2E17" w14:textId="217F485E" w:rsidR="00201CDF" w:rsidRPr="009C5F2E" w:rsidRDefault="00201CDF" w:rsidP="00201CDF">
            <w:pPr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Chu de Bordeaux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DF250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RIOT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5A540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TH Restauration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17F50" w14:textId="77777777" w:rsidR="00201CDF" w:rsidRPr="009C5F2E" w:rsidRDefault="00F76BAE" w:rsidP="004A1A21">
            <w:pPr>
              <w:rPr>
                <w:sz w:val="16"/>
                <w:szCs w:val="16"/>
              </w:rPr>
            </w:pPr>
            <w:hyperlink r:id="rId19" w:history="1">
              <w:r w:rsidR="00201CDF" w:rsidRPr="009C5F2E">
                <w:rPr>
                  <w:rStyle w:val="Lienhypertexte"/>
                  <w:sz w:val="16"/>
                  <w:szCs w:val="16"/>
                </w:rPr>
                <w:t>benjamin.riot@chu-bordeaux.fr</w:t>
              </w:r>
            </w:hyperlink>
          </w:p>
          <w:p w14:paraId="36CDEBAB" w14:textId="77777777" w:rsidR="00201CDF" w:rsidRPr="009C5F2E" w:rsidRDefault="00201CDF" w:rsidP="004A1A21">
            <w:pPr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6BD2A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05 56 79 57 65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706" w14:textId="77777777" w:rsidR="00201CDF" w:rsidRPr="009C5F2E" w:rsidRDefault="00F76BAE" w:rsidP="004A1A21">
            <w:pPr>
              <w:jc w:val="center"/>
              <w:rPr>
                <w:sz w:val="16"/>
                <w:szCs w:val="16"/>
              </w:rPr>
            </w:pPr>
            <w:hyperlink r:id="rId20" w:history="1">
              <w:r w:rsidR="00201CDF" w:rsidRPr="009C5F2E">
                <w:rPr>
                  <w:rStyle w:val="Lienhypertexte"/>
                  <w:sz w:val="16"/>
                  <w:szCs w:val="16"/>
                </w:rPr>
                <w:t>alerte.alimentaire@chu-bordeaux.fr</w:t>
              </w:r>
            </w:hyperlink>
          </w:p>
          <w:p w14:paraId="2E310E96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</w:p>
        </w:tc>
      </w:tr>
      <w:tr w:rsidR="00201CDF" w:rsidRPr="009C5F2E" w14:paraId="2DF0FBFB" w14:textId="77777777" w:rsidTr="001651AE">
        <w:trPr>
          <w:trHeight w:val="3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E4BA3" w14:textId="2B081285" w:rsidR="00201CDF" w:rsidRPr="009C5F2E" w:rsidRDefault="00201CDF" w:rsidP="00201CDF">
            <w:pPr>
              <w:jc w:val="center"/>
              <w:rPr>
                <w:b/>
                <w:bCs/>
                <w:sz w:val="16"/>
                <w:szCs w:val="16"/>
              </w:rPr>
            </w:pPr>
            <w:r w:rsidRPr="009C5F2E">
              <w:rPr>
                <w:b/>
                <w:bCs/>
                <w:sz w:val="16"/>
                <w:szCs w:val="16"/>
              </w:rPr>
              <w:t>Chu de Bordeaux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88274" w14:textId="77777777" w:rsidR="00201CDF" w:rsidRPr="009C5F2E" w:rsidRDefault="00201CDF" w:rsidP="004A1A21">
            <w:pPr>
              <w:tabs>
                <w:tab w:val="left" w:leader="dot" w:pos="6840"/>
              </w:tabs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BOUTY Rudy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19EF8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TSH Restauration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C4943" w14:textId="77777777" w:rsidR="00201CDF" w:rsidRPr="009C5F2E" w:rsidRDefault="00F76BAE" w:rsidP="004A1A21">
            <w:pPr>
              <w:rPr>
                <w:sz w:val="16"/>
                <w:szCs w:val="16"/>
              </w:rPr>
            </w:pPr>
            <w:hyperlink r:id="rId21" w:history="1">
              <w:r w:rsidR="00201CDF" w:rsidRPr="009C5F2E">
                <w:rPr>
                  <w:rStyle w:val="Lienhypertexte"/>
                  <w:sz w:val="16"/>
                  <w:szCs w:val="16"/>
                </w:rPr>
                <w:t>rudy.bouty@chu-bordeaux.fr</w:t>
              </w:r>
            </w:hyperlink>
          </w:p>
          <w:p w14:paraId="39237FE2" w14:textId="77777777" w:rsidR="00201CDF" w:rsidRPr="009C5F2E" w:rsidRDefault="00201CDF" w:rsidP="004A1A21">
            <w:pPr>
              <w:rPr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DD459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05 56 79 56 79</w:t>
            </w:r>
          </w:p>
          <w:p w14:paraId="3BF82C9B" w14:textId="77777777" w:rsidR="00201CDF" w:rsidRPr="009C5F2E" w:rsidRDefault="00201CDF" w:rsidP="004A1A21">
            <w:pPr>
              <w:rPr>
                <w:sz w:val="16"/>
                <w:szCs w:val="16"/>
              </w:rPr>
            </w:pPr>
            <w:r w:rsidRPr="009C5F2E">
              <w:rPr>
                <w:sz w:val="16"/>
                <w:szCs w:val="16"/>
              </w:rPr>
              <w:t>Poste 74747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FAB8" w14:textId="77777777" w:rsidR="00201CDF" w:rsidRPr="009C5F2E" w:rsidRDefault="00F76BAE" w:rsidP="004A1A21">
            <w:pPr>
              <w:jc w:val="center"/>
              <w:rPr>
                <w:sz w:val="16"/>
                <w:szCs w:val="16"/>
              </w:rPr>
            </w:pPr>
            <w:hyperlink r:id="rId22" w:history="1">
              <w:r w:rsidR="00201CDF" w:rsidRPr="009C5F2E">
                <w:rPr>
                  <w:rStyle w:val="Lienhypertexte"/>
                  <w:sz w:val="16"/>
                  <w:szCs w:val="16"/>
                </w:rPr>
                <w:t>alerte.alimentaire@chu-bordeaux.fr</w:t>
              </w:r>
            </w:hyperlink>
          </w:p>
          <w:p w14:paraId="71463876" w14:textId="77777777" w:rsidR="00201CDF" w:rsidRPr="009C5F2E" w:rsidRDefault="00201CDF" w:rsidP="004A1A2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17498D2" w14:textId="77777777" w:rsidR="00201CDF" w:rsidRPr="00201CDF" w:rsidRDefault="00201CDF" w:rsidP="00201CDF">
      <w:pPr>
        <w:tabs>
          <w:tab w:val="left" w:leader="dot" w:pos="6840"/>
        </w:tabs>
        <w:rPr>
          <w:b/>
          <w:sz w:val="24"/>
          <w:szCs w:val="24"/>
        </w:rPr>
      </w:pPr>
    </w:p>
    <w:p w14:paraId="2819F65D" w14:textId="2720C842" w:rsidR="00595825" w:rsidRDefault="00595825" w:rsidP="00201CDF">
      <w:pPr>
        <w:tabs>
          <w:tab w:val="left" w:leader="dot" w:pos="6840"/>
        </w:tabs>
        <w:ind w:left="-142"/>
        <w:rPr>
          <w:sz w:val="24"/>
          <w:szCs w:val="24"/>
        </w:rPr>
      </w:pPr>
    </w:p>
    <w:p w14:paraId="0B71C49B" w14:textId="77777777" w:rsidR="000C541A" w:rsidRPr="00ED7C5D" w:rsidRDefault="000C541A" w:rsidP="000C541A">
      <w:pPr>
        <w:rPr>
          <w:sz w:val="10"/>
          <w:szCs w:val="10"/>
        </w:rPr>
      </w:pPr>
    </w:p>
    <w:p w14:paraId="26901DE4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23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01D7746C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Modalités de commande : </w:t>
      </w:r>
    </w:p>
    <w:p w14:paraId="4199F660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4A8DA1FC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76BAE">
        <w:rPr>
          <w:b/>
          <w:sz w:val="22"/>
          <w:szCs w:val="22"/>
        </w:rPr>
      </w:r>
      <w:r w:rsidR="00F76BA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76BAE">
        <w:rPr>
          <w:b/>
          <w:sz w:val="22"/>
          <w:szCs w:val="22"/>
        </w:rPr>
      </w:r>
      <w:r w:rsidR="00F76BA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76BAE">
        <w:rPr>
          <w:b/>
          <w:sz w:val="22"/>
          <w:szCs w:val="22"/>
        </w:rPr>
      </w:r>
      <w:r w:rsidR="00F76BA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76BAE">
        <w:rPr>
          <w:b/>
          <w:sz w:val="22"/>
          <w:szCs w:val="22"/>
        </w:rPr>
      </w:r>
      <w:r w:rsidR="00F76BA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368C1A9D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37E5B940" w14:textId="395D7B5D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103DDD" w:rsidRPr="009D2995">
        <w:rPr>
          <w:rFonts w:ascii="Trebuchet MS" w:hAnsi="Trebuchet MS"/>
          <w:b/>
          <w:bCs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03DDD" w:rsidRPr="009D2995">
        <w:rPr>
          <w:rFonts w:ascii="Trebuchet MS" w:hAnsi="Trebuchet MS"/>
          <w:b/>
          <w:bCs/>
          <w:sz w:val="18"/>
          <w:szCs w:val="18"/>
        </w:rPr>
        <w:instrText xml:space="preserve"> FORMCHECKBOX </w:instrText>
      </w:r>
      <w:r w:rsidR="00F76BAE">
        <w:rPr>
          <w:rFonts w:ascii="Trebuchet MS" w:hAnsi="Trebuchet MS"/>
          <w:b/>
          <w:bCs/>
          <w:sz w:val="18"/>
          <w:szCs w:val="18"/>
        </w:rPr>
      </w:r>
      <w:r w:rsidR="00F76BAE">
        <w:rPr>
          <w:rFonts w:ascii="Trebuchet MS" w:hAnsi="Trebuchet MS"/>
          <w:b/>
          <w:bCs/>
          <w:sz w:val="18"/>
          <w:szCs w:val="18"/>
        </w:rPr>
        <w:fldChar w:fldCharType="separate"/>
      </w:r>
      <w:r w:rsidR="00103DDD" w:rsidRPr="009D2995">
        <w:rPr>
          <w:rFonts w:ascii="Trebuchet MS" w:hAnsi="Trebuchet MS"/>
          <w:b/>
          <w:bCs/>
          <w:sz w:val="18"/>
          <w:szCs w:val="18"/>
        </w:rPr>
        <w:fldChar w:fldCharType="end"/>
      </w:r>
      <w:r w:rsidRPr="00F025F6">
        <w:rPr>
          <w:b/>
          <w:sz w:val="22"/>
          <w:szCs w:val="22"/>
        </w:rPr>
        <w:t xml:space="preserve">Autres (préciser) : </w:t>
      </w:r>
      <w:r w:rsidR="00103DDD">
        <w:rPr>
          <w:b/>
          <w:sz w:val="22"/>
          <w:szCs w:val="22"/>
        </w:rPr>
        <w:t xml:space="preserve">Envoi par mail et EDI par plateforme </w:t>
      </w:r>
      <w:proofErr w:type="spellStart"/>
      <w:r w:rsidR="00103DDD">
        <w:rPr>
          <w:b/>
          <w:sz w:val="22"/>
          <w:szCs w:val="22"/>
        </w:rPr>
        <w:t>Hospitalis</w:t>
      </w:r>
      <w:proofErr w:type="spellEnd"/>
      <w:r w:rsidRPr="00F025F6">
        <w:rPr>
          <w:b/>
          <w:sz w:val="22"/>
          <w:szCs w:val="22"/>
        </w:rPr>
        <w:t>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03009948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49050824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611634A1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2BEDF661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18B72AC4" w14:textId="77777777" w:rsidTr="0034471F">
        <w:trPr>
          <w:trHeight w:val="763"/>
        </w:trPr>
        <w:tc>
          <w:tcPr>
            <w:tcW w:w="3563" w:type="dxa"/>
            <w:shd w:val="clear" w:color="auto" w:fill="auto"/>
          </w:tcPr>
          <w:p w14:paraId="6311C4AC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34471F"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3BB2E7BB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5970C454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5628AAB9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712A5DBC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015AF009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34471F" w:rsidRPr="005B6620" w14:paraId="29F4085B" w14:textId="77777777" w:rsidTr="0034471F">
        <w:tc>
          <w:tcPr>
            <w:tcW w:w="3563" w:type="dxa"/>
            <w:shd w:val="clear" w:color="auto" w:fill="auto"/>
          </w:tcPr>
          <w:p w14:paraId="45F05C19" w14:textId="5AE78E91" w:rsidR="0034471F" w:rsidRPr="00F025F6" w:rsidRDefault="0034471F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</w:t>
            </w:r>
          </w:p>
        </w:tc>
        <w:tc>
          <w:tcPr>
            <w:tcW w:w="3044" w:type="dxa"/>
            <w:shd w:val="clear" w:color="auto" w:fill="auto"/>
          </w:tcPr>
          <w:p w14:paraId="310A0795" w14:textId="140CCB30" w:rsidR="0034471F" w:rsidRPr="005B6620" w:rsidRDefault="0034471F" w:rsidP="00D755D8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 w:val="restart"/>
            <w:shd w:val="clear" w:color="auto" w:fill="auto"/>
            <w:vAlign w:val="center"/>
          </w:tcPr>
          <w:p w14:paraId="1B7A32CC" w14:textId="77777777" w:rsidR="0034471F" w:rsidRPr="00FA3BFD" w:rsidRDefault="0034471F" w:rsidP="0034471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Les jours de livraison dans la semaine ne sont pas identiques pour tous les sites. Ils seront communiqués lors de la mise en place des marchés aux fournisseurs retenus.</w:t>
            </w:r>
          </w:p>
          <w:p w14:paraId="68D1AEDA" w14:textId="77777777" w:rsidR="0034471F" w:rsidRPr="005B6620" w:rsidRDefault="0034471F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F2DC539" w14:textId="42020372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49F79113" w14:textId="77777777" w:rsidTr="003D62FC">
        <w:tc>
          <w:tcPr>
            <w:tcW w:w="3563" w:type="dxa"/>
            <w:shd w:val="clear" w:color="auto" w:fill="auto"/>
          </w:tcPr>
          <w:p w14:paraId="11F14D13" w14:textId="502504C5" w:rsidR="0034471F" w:rsidRPr="00F025F6" w:rsidRDefault="0034471F" w:rsidP="00D755D8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2</w:t>
            </w:r>
          </w:p>
        </w:tc>
        <w:tc>
          <w:tcPr>
            <w:tcW w:w="3044" w:type="dxa"/>
            <w:shd w:val="clear" w:color="auto" w:fill="auto"/>
          </w:tcPr>
          <w:p w14:paraId="71268659" w14:textId="4E3ED9CC" w:rsidR="0034471F" w:rsidRPr="005B6620" w:rsidRDefault="0034471F" w:rsidP="00D755D8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fois par semaine</w:t>
            </w:r>
            <w:r w:rsidRPr="005251B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34" w:type="dxa"/>
            <w:vMerge/>
            <w:shd w:val="clear" w:color="auto" w:fill="auto"/>
          </w:tcPr>
          <w:p w14:paraId="6DFD0A3A" w14:textId="77777777" w:rsidR="0034471F" w:rsidRPr="005B6620" w:rsidRDefault="0034471F" w:rsidP="00D755D8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F7E43B1" w14:textId="624AFEC2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35BA2CDD" w14:textId="77777777" w:rsidTr="003D62FC">
        <w:tc>
          <w:tcPr>
            <w:tcW w:w="3563" w:type="dxa"/>
            <w:shd w:val="clear" w:color="auto" w:fill="auto"/>
          </w:tcPr>
          <w:p w14:paraId="39857373" w14:textId="6BC56E75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3</w:t>
            </w:r>
          </w:p>
        </w:tc>
        <w:tc>
          <w:tcPr>
            <w:tcW w:w="3044" w:type="dxa"/>
            <w:shd w:val="clear" w:color="auto" w:fill="auto"/>
          </w:tcPr>
          <w:p w14:paraId="4FAACBAF" w14:textId="6C7CA1D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6654C84C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D94EFA3" w14:textId="721C4A3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058FF57C" w14:textId="77777777" w:rsidTr="003D62FC">
        <w:tc>
          <w:tcPr>
            <w:tcW w:w="3563" w:type="dxa"/>
            <w:shd w:val="clear" w:color="auto" w:fill="auto"/>
          </w:tcPr>
          <w:p w14:paraId="4257DC4C" w14:textId="6A8432BB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4</w:t>
            </w:r>
          </w:p>
        </w:tc>
        <w:tc>
          <w:tcPr>
            <w:tcW w:w="3044" w:type="dxa"/>
            <w:shd w:val="clear" w:color="auto" w:fill="auto"/>
          </w:tcPr>
          <w:p w14:paraId="3FAB2A6C" w14:textId="0459964B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248750C5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6325FBE" w14:textId="425815D8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7CFC607C" w14:textId="77777777" w:rsidTr="003D62FC">
        <w:tc>
          <w:tcPr>
            <w:tcW w:w="3563" w:type="dxa"/>
            <w:shd w:val="clear" w:color="auto" w:fill="auto"/>
          </w:tcPr>
          <w:p w14:paraId="7EC95A74" w14:textId="14F20A29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5</w:t>
            </w:r>
          </w:p>
        </w:tc>
        <w:tc>
          <w:tcPr>
            <w:tcW w:w="3044" w:type="dxa"/>
            <w:shd w:val="clear" w:color="auto" w:fill="auto"/>
          </w:tcPr>
          <w:p w14:paraId="0DA00E21" w14:textId="7BE75EFC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504AB060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C5D290B" w14:textId="484ACEAB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53A1B870" w14:textId="77777777" w:rsidTr="003D62FC">
        <w:tc>
          <w:tcPr>
            <w:tcW w:w="3563" w:type="dxa"/>
            <w:shd w:val="clear" w:color="auto" w:fill="auto"/>
          </w:tcPr>
          <w:p w14:paraId="790E7EE9" w14:textId="5A6332A9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6</w:t>
            </w:r>
          </w:p>
        </w:tc>
        <w:tc>
          <w:tcPr>
            <w:tcW w:w="3044" w:type="dxa"/>
            <w:shd w:val="clear" w:color="auto" w:fill="auto"/>
          </w:tcPr>
          <w:p w14:paraId="3C27B93D" w14:textId="7633DC09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5AFA3818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C46CFE1" w14:textId="78E74FBB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64A3B511" w14:textId="77777777" w:rsidTr="003D62FC">
        <w:tc>
          <w:tcPr>
            <w:tcW w:w="3563" w:type="dxa"/>
            <w:shd w:val="clear" w:color="auto" w:fill="auto"/>
          </w:tcPr>
          <w:p w14:paraId="7E2D8863" w14:textId="25711ED5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7</w:t>
            </w:r>
          </w:p>
        </w:tc>
        <w:tc>
          <w:tcPr>
            <w:tcW w:w="3044" w:type="dxa"/>
            <w:shd w:val="clear" w:color="auto" w:fill="auto"/>
          </w:tcPr>
          <w:p w14:paraId="33D626CA" w14:textId="3E8D341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399AF1B8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837EDA0" w14:textId="5CEAC26D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264D2B5C" w14:textId="77777777" w:rsidTr="003D62FC">
        <w:tc>
          <w:tcPr>
            <w:tcW w:w="3563" w:type="dxa"/>
            <w:shd w:val="clear" w:color="auto" w:fill="auto"/>
          </w:tcPr>
          <w:p w14:paraId="776631E0" w14:textId="66A50205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8</w:t>
            </w:r>
          </w:p>
        </w:tc>
        <w:tc>
          <w:tcPr>
            <w:tcW w:w="3044" w:type="dxa"/>
            <w:shd w:val="clear" w:color="auto" w:fill="auto"/>
          </w:tcPr>
          <w:p w14:paraId="26946360" w14:textId="4A1422B5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25B51D3D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02F6BF4" w14:textId="3531B56D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7F2AA960" w14:textId="77777777" w:rsidTr="003D62FC">
        <w:tc>
          <w:tcPr>
            <w:tcW w:w="3563" w:type="dxa"/>
            <w:shd w:val="clear" w:color="auto" w:fill="auto"/>
          </w:tcPr>
          <w:p w14:paraId="79853957" w14:textId="5DFD0CDF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9</w:t>
            </w:r>
          </w:p>
        </w:tc>
        <w:tc>
          <w:tcPr>
            <w:tcW w:w="3044" w:type="dxa"/>
            <w:shd w:val="clear" w:color="auto" w:fill="auto"/>
          </w:tcPr>
          <w:p w14:paraId="06F5C568" w14:textId="0184571E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1DA2D191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A4E76A7" w14:textId="4F09EAAB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3991D77B" w14:textId="77777777" w:rsidTr="003D62FC">
        <w:tc>
          <w:tcPr>
            <w:tcW w:w="3563" w:type="dxa"/>
            <w:shd w:val="clear" w:color="auto" w:fill="auto"/>
          </w:tcPr>
          <w:p w14:paraId="22B0B75F" w14:textId="011DB9B5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10</w:t>
            </w:r>
          </w:p>
        </w:tc>
        <w:tc>
          <w:tcPr>
            <w:tcW w:w="3044" w:type="dxa"/>
            <w:shd w:val="clear" w:color="auto" w:fill="auto"/>
          </w:tcPr>
          <w:p w14:paraId="707775C6" w14:textId="4D0ED9D0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31EE2AF6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8F2E6ED" w14:textId="4A7C7451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6ACA48BB" w14:textId="77777777" w:rsidTr="003D62FC">
        <w:tc>
          <w:tcPr>
            <w:tcW w:w="3563" w:type="dxa"/>
            <w:shd w:val="clear" w:color="auto" w:fill="auto"/>
          </w:tcPr>
          <w:p w14:paraId="2B046B2B" w14:textId="33F708DB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11</w:t>
            </w:r>
          </w:p>
        </w:tc>
        <w:tc>
          <w:tcPr>
            <w:tcW w:w="3044" w:type="dxa"/>
            <w:shd w:val="clear" w:color="auto" w:fill="auto"/>
          </w:tcPr>
          <w:p w14:paraId="63901029" w14:textId="4DC6D814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28C8CFEF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ADDD1E6" w14:textId="23872B3B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43793F5C" w14:textId="77777777" w:rsidTr="003D62FC">
        <w:tc>
          <w:tcPr>
            <w:tcW w:w="3563" w:type="dxa"/>
            <w:shd w:val="clear" w:color="auto" w:fill="auto"/>
          </w:tcPr>
          <w:p w14:paraId="6D552884" w14:textId="0582560F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12</w:t>
            </w:r>
          </w:p>
        </w:tc>
        <w:tc>
          <w:tcPr>
            <w:tcW w:w="3044" w:type="dxa"/>
            <w:shd w:val="clear" w:color="auto" w:fill="auto"/>
          </w:tcPr>
          <w:p w14:paraId="77003015" w14:textId="605C6290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5D4197A1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862DB06" w14:textId="13924E2D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499B2930" w14:textId="77777777" w:rsidTr="003D62FC">
        <w:tc>
          <w:tcPr>
            <w:tcW w:w="3563" w:type="dxa"/>
            <w:shd w:val="clear" w:color="auto" w:fill="auto"/>
          </w:tcPr>
          <w:p w14:paraId="1D807F85" w14:textId="05ABB39C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13</w:t>
            </w:r>
          </w:p>
        </w:tc>
        <w:tc>
          <w:tcPr>
            <w:tcW w:w="3044" w:type="dxa"/>
            <w:shd w:val="clear" w:color="auto" w:fill="auto"/>
          </w:tcPr>
          <w:p w14:paraId="65A8D5A6" w14:textId="533E0C59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19193453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6F900A8" w14:textId="6ECDE2B8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33139FF9" w14:textId="77777777" w:rsidTr="003D62FC">
        <w:tc>
          <w:tcPr>
            <w:tcW w:w="3563" w:type="dxa"/>
            <w:shd w:val="clear" w:color="auto" w:fill="auto"/>
          </w:tcPr>
          <w:p w14:paraId="6087EF87" w14:textId="46198FD0" w:rsidR="0034471F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15</w:t>
            </w:r>
          </w:p>
        </w:tc>
        <w:tc>
          <w:tcPr>
            <w:tcW w:w="3044" w:type="dxa"/>
            <w:shd w:val="clear" w:color="auto" w:fill="auto"/>
          </w:tcPr>
          <w:p w14:paraId="59FCE6C2" w14:textId="0E6C8A9A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562D7CB6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A1642F6" w14:textId="6B7FACE5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07511B5B" w14:textId="77777777" w:rsidTr="003D62FC">
        <w:tc>
          <w:tcPr>
            <w:tcW w:w="3563" w:type="dxa"/>
            <w:shd w:val="clear" w:color="auto" w:fill="auto"/>
          </w:tcPr>
          <w:p w14:paraId="6D401B66" w14:textId="4B163CCE" w:rsidR="0034471F" w:rsidRPr="00EB6345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16</w:t>
            </w:r>
          </w:p>
        </w:tc>
        <w:tc>
          <w:tcPr>
            <w:tcW w:w="3044" w:type="dxa"/>
            <w:shd w:val="clear" w:color="auto" w:fill="auto"/>
          </w:tcPr>
          <w:p w14:paraId="4F681CE7" w14:textId="750DE85F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6829A5B4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0C6D7CA" w14:textId="1C18B75E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21CF86B7" w14:textId="77777777" w:rsidTr="003D62FC">
        <w:tc>
          <w:tcPr>
            <w:tcW w:w="3563" w:type="dxa"/>
            <w:shd w:val="clear" w:color="auto" w:fill="auto"/>
          </w:tcPr>
          <w:p w14:paraId="517B0A52" w14:textId="1C0DF306" w:rsidR="0034471F" w:rsidRPr="00EB6345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17</w:t>
            </w:r>
          </w:p>
        </w:tc>
        <w:tc>
          <w:tcPr>
            <w:tcW w:w="3044" w:type="dxa"/>
            <w:shd w:val="clear" w:color="auto" w:fill="auto"/>
          </w:tcPr>
          <w:p w14:paraId="7847C82C" w14:textId="319867B8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74D73EC3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08FA592" w14:textId="7B3F5375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2B066D80" w14:textId="77777777" w:rsidTr="003D62FC">
        <w:tc>
          <w:tcPr>
            <w:tcW w:w="3563" w:type="dxa"/>
            <w:shd w:val="clear" w:color="auto" w:fill="auto"/>
          </w:tcPr>
          <w:p w14:paraId="14E5C5D7" w14:textId="14807AB2" w:rsidR="0034471F" w:rsidRPr="00EB6345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18</w:t>
            </w:r>
          </w:p>
        </w:tc>
        <w:tc>
          <w:tcPr>
            <w:tcW w:w="3044" w:type="dxa"/>
            <w:shd w:val="clear" w:color="auto" w:fill="auto"/>
          </w:tcPr>
          <w:p w14:paraId="4DE377BF" w14:textId="3ECFC434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2A75CA25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3D8B0E2" w14:textId="4771A631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377D6A88" w14:textId="77777777" w:rsidTr="003D62FC">
        <w:tc>
          <w:tcPr>
            <w:tcW w:w="3563" w:type="dxa"/>
            <w:shd w:val="clear" w:color="auto" w:fill="auto"/>
          </w:tcPr>
          <w:p w14:paraId="55149018" w14:textId="4D5A952B" w:rsidR="0034471F" w:rsidRPr="00EB6345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19</w:t>
            </w:r>
          </w:p>
        </w:tc>
        <w:tc>
          <w:tcPr>
            <w:tcW w:w="3044" w:type="dxa"/>
            <w:shd w:val="clear" w:color="auto" w:fill="auto"/>
          </w:tcPr>
          <w:p w14:paraId="10E8C64F" w14:textId="43A6C7DF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4D0C7327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1AA90AE" w14:textId="6E0174D9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1E9C5314" w14:textId="77777777" w:rsidTr="003D62FC">
        <w:tc>
          <w:tcPr>
            <w:tcW w:w="3563" w:type="dxa"/>
            <w:shd w:val="clear" w:color="auto" w:fill="auto"/>
          </w:tcPr>
          <w:p w14:paraId="4DFDA1D0" w14:textId="05B078D1" w:rsidR="0034471F" w:rsidRPr="00EB6345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bookmarkStart w:id="1" w:name="_Hlk213678932"/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20 (s/l </w:t>
            </w:r>
            <w:proofErr w:type="gramStart"/>
            <w:r>
              <w:rPr>
                <w:b/>
                <w:sz w:val="18"/>
              </w:rPr>
              <w:t>1 )</w:t>
            </w:r>
            <w:proofErr w:type="gramEnd"/>
          </w:p>
        </w:tc>
        <w:tc>
          <w:tcPr>
            <w:tcW w:w="3044" w:type="dxa"/>
            <w:shd w:val="clear" w:color="auto" w:fill="auto"/>
          </w:tcPr>
          <w:p w14:paraId="16358999" w14:textId="704E8CB3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1EEC6EAD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F5EB03F" w14:textId="48EC9ADF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4471F" w:rsidRPr="005B6620" w14:paraId="1837DF7B" w14:textId="77777777" w:rsidTr="003D62FC">
        <w:tc>
          <w:tcPr>
            <w:tcW w:w="3563" w:type="dxa"/>
            <w:shd w:val="clear" w:color="auto" w:fill="auto"/>
          </w:tcPr>
          <w:p w14:paraId="1604B9C8" w14:textId="18BEC8BD" w:rsidR="0034471F" w:rsidRPr="00EB6345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 w:rsidRPr="00EB6345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 xml:space="preserve"> 20 (s/l </w:t>
            </w:r>
            <w:proofErr w:type="gramStart"/>
            <w:r>
              <w:rPr>
                <w:b/>
                <w:sz w:val="18"/>
              </w:rPr>
              <w:t>2 )</w:t>
            </w:r>
            <w:proofErr w:type="gramEnd"/>
          </w:p>
        </w:tc>
        <w:tc>
          <w:tcPr>
            <w:tcW w:w="3044" w:type="dxa"/>
            <w:shd w:val="clear" w:color="auto" w:fill="auto"/>
          </w:tcPr>
          <w:p w14:paraId="4E57EC4C" w14:textId="1078B54D" w:rsidR="0034471F" w:rsidRPr="005251B5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2149EE"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vMerge/>
            <w:shd w:val="clear" w:color="auto" w:fill="auto"/>
          </w:tcPr>
          <w:p w14:paraId="1E10F3C2" w14:textId="77777777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B640C48" w14:textId="37FE4889" w:rsidR="0034471F" w:rsidRPr="005B6620" w:rsidRDefault="0034471F" w:rsidP="00BA7FB6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bookmarkEnd w:id="1"/>
    <w:p w14:paraId="03BAA04E" w14:textId="77777777" w:rsidR="00D755D8" w:rsidRPr="003E68A0" w:rsidRDefault="00D755D8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2ECEDAC" w14:textId="0DBC1692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6B7502D7" w14:textId="77777777" w:rsidR="00E634FD" w:rsidRDefault="00E634FD" w:rsidP="00E634FD">
      <w:pPr>
        <w:tabs>
          <w:tab w:val="left" w:leader="dot" w:pos="6840"/>
        </w:tabs>
        <w:ind w:left="360"/>
        <w:rPr>
          <w:sz w:val="24"/>
          <w:szCs w:val="24"/>
        </w:rPr>
      </w:pPr>
    </w:p>
    <w:p w14:paraId="6F59DC03" w14:textId="77777777" w:rsidR="00E634FD" w:rsidRDefault="00E634FD" w:rsidP="00E634FD">
      <w:pPr>
        <w:tabs>
          <w:tab w:val="left" w:leader="dot" w:pos="6840"/>
        </w:tabs>
        <w:ind w:left="360"/>
        <w:rPr>
          <w:sz w:val="24"/>
          <w:szCs w:val="24"/>
        </w:rPr>
      </w:pPr>
    </w:p>
    <w:p w14:paraId="57B6011B" w14:textId="77777777" w:rsidR="00E634FD" w:rsidRDefault="00E634FD" w:rsidP="00E634FD">
      <w:pPr>
        <w:tabs>
          <w:tab w:val="left" w:leader="dot" w:pos="6840"/>
        </w:tabs>
        <w:ind w:left="360"/>
        <w:rPr>
          <w:sz w:val="24"/>
          <w:szCs w:val="24"/>
        </w:rPr>
      </w:pPr>
    </w:p>
    <w:p w14:paraId="701B32C1" w14:textId="77777777" w:rsidR="00E634FD" w:rsidRDefault="00E634FD" w:rsidP="00E634FD">
      <w:pPr>
        <w:tabs>
          <w:tab w:val="left" w:leader="dot" w:pos="6840"/>
        </w:tabs>
        <w:ind w:left="360"/>
        <w:rPr>
          <w:sz w:val="24"/>
          <w:szCs w:val="24"/>
        </w:rPr>
      </w:pPr>
    </w:p>
    <w:p w14:paraId="19DF3054" w14:textId="77777777" w:rsidR="00E634FD" w:rsidRDefault="00E634FD" w:rsidP="00E634FD">
      <w:pPr>
        <w:tabs>
          <w:tab w:val="left" w:leader="dot" w:pos="6840"/>
        </w:tabs>
        <w:ind w:left="360"/>
        <w:rPr>
          <w:sz w:val="24"/>
          <w:szCs w:val="24"/>
        </w:rPr>
      </w:pPr>
    </w:p>
    <w:p w14:paraId="1F884189" w14:textId="77777777" w:rsidR="00E634FD" w:rsidRDefault="00E634FD" w:rsidP="00E634FD">
      <w:pPr>
        <w:tabs>
          <w:tab w:val="left" w:leader="dot" w:pos="6840"/>
        </w:tabs>
        <w:ind w:left="360"/>
        <w:rPr>
          <w:sz w:val="24"/>
          <w:szCs w:val="24"/>
        </w:rPr>
      </w:pPr>
    </w:p>
    <w:p w14:paraId="4177B14E" w14:textId="77777777" w:rsidR="00E634FD" w:rsidRDefault="00E634FD" w:rsidP="00E634FD">
      <w:pPr>
        <w:tabs>
          <w:tab w:val="left" w:leader="dot" w:pos="6840"/>
        </w:tabs>
        <w:ind w:left="360"/>
        <w:rPr>
          <w:sz w:val="24"/>
          <w:szCs w:val="24"/>
        </w:rPr>
      </w:pPr>
    </w:p>
    <w:p w14:paraId="69859D83" w14:textId="77777777" w:rsidR="00E634FD" w:rsidRDefault="00E634FD" w:rsidP="00E634FD">
      <w:pPr>
        <w:tabs>
          <w:tab w:val="left" w:leader="dot" w:pos="6840"/>
        </w:tabs>
        <w:ind w:left="360"/>
        <w:rPr>
          <w:sz w:val="24"/>
          <w:szCs w:val="24"/>
        </w:rPr>
      </w:pPr>
    </w:p>
    <w:p w14:paraId="6BFFCA7B" w14:textId="77777777" w:rsidR="00E634FD" w:rsidRDefault="00E634FD" w:rsidP="00E634FD">
      <w:pPr>
        <w:tabs>
          <w:tab w:val="left" w:leader="dot" w:pos="6840"/>
        </w:tabs>
        <w:ind w:left="360"/>
        <w:rPr>
          <w:sz w:val="24"/>
          <w:szCs w:val="24"/>
        </w:rPr>
      </w:pPr>
    </w:p>
    <w:p w14:paraId="7883D60A" w14:textId="77777777" w:rsidR="00E634FD" w:rsidRDefault="00E634FD" w:rsidP="00E634FD">
      <w:pPr>
        <w:tabs>
          <w:tab w:val="left" w:leader="dot" w:pos="6840"/>
        </w:tabs>
        <w:ind w:left="360"/>
        <w:rPr>
          <w:sz w:val="24"/>
          <w:szCs w:val="24"/>
        </w:rPr>
      </w:pPr>
    </w:p>
    <w:p w14:paraId="2666ADA3" w14:textId="4F07C7AB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4C200B00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62131CD3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0452CF1A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DFD296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9EC2E5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A7B584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4DEB592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C7081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8EA15D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8D15769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6E1235C2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C803" w14:textId="2D67DEC9" w:rsidR="001C7B37" w:rsidRPr="00F1091A" w:rsidRDefault="004F27FE" w:rsidP="00E634FD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Hôpital PELLEGRIN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204B" w14:textId="77777777" w:rsidR="004F27FE" w:rsidRPr="009D2995" w:rsidRDefault="004F27FE" w:rsidP="00E634F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Cuisine Centrale</w:t>
            </w:r>
          </w:p>
          <w:p w14:paraId="0B81D2F6" w14:textId="77777777" w:rsidR="004F27FE" w:rsidRPr="009D2995" w:rsidRDefault="004F27FE" w:rsidP="00E634F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Place Amélie Raba Léon</w:t>
            </w:r>
          </w:p>
          <w:p w14:paraId="1A16CA26" w14:textId="0E86E88F" w:rsidR="001C7B37" w:rsidRPr="00F1091A" w:rsidRDefault="004F27FE" w:rsidP="00E634FD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33076 BORDEAUX CEDEX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C9FA" w14:textId="527F0DB0" w:rsidR="001C7B37" w:rsidRPr="00F1091A" w:rsidRDefault="004F27FE" w:rsidP="004F27FE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6H-12H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622C" w14:textId="6D6B9C51" w:rsidR="003833AC" w:rsidRPr="00253130" w:rsidRDefault="004F27FE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instrText xml:space="preserve"> FORMCHECKBOX </w:instrText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separate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end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OUI</w:t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4ED109E" w14:textId="77777777"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76BAE">
              <w:rPr>
                <w:rFonts w:ascii="Arial" w:hAnsi="Arial" w:cs="Arial"/>
                <w:sz w:val="18"/>
                <w:szCs w:val="18"/>
              </w:rPr>
            </w:r>
            <w:r w:rsidR="00F76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670C" w14:textId="46AC0082" w:rsidR="001C7B37" w:rsidRPr="00253130" w:rsidRDefault="00E634FD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80 cm de hauteur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560A" w14:textId="5815B425" w:rsidR="004F27FE" w:rsidRDefault="004F27FE" w:rsidP="004F27FE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instrText xml:space="preserve"> FORMCHECKBOX </w:instrText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separate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end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OUI</w:t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60E1B71" w14:textId="04A42C8A" w:rsidR="001C7B37" w:rsidRPr="00253130" w:rsidRDefault="003833AC" w:rsidP="004F27FE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76BAE">
              <w:rPr>
                <w:rFonts w:ascii="Arial" w:hAnsi="Arial" w:cs="Arial"/>
                <w:sz w:val="18"/>
                <w:szCs w:val="18"/>
              </w:rPr>
            </w:r>
            <w:r w:rsidR="00F76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865C" w14:textId="5B349F13" w:rsidR="001C7B37" w:rsidRPr="00F1091A" w:rsidRDefault="004F27FE" w:rsidP="004F27FE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Pas de semi-remorques</w:t>
            </w:r>
          </w:p>
        </w:tc>
      </w:tr>
      <w:tr w:rsidR="00E634FD" w:rsidRPr="00F1091A" w14:paraId="0752B811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5879" w14:textId="7B357BFE" w:rsidR="00E634FD" w:rsidRPr="00F1091A" w:rsidRDefault="00E634FD" w:rsidP="00E634FD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Hôpital 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HAUT LEVEQUE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BC158" w14:textId="77777777" w:rsidR="00E634FD" w:rsidRPr="009D2995" w:rsidRDefault="00E634FD" w:rsidP="00E634F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Cuisine Centrale</w:t>
            </w:r>
          </w:p>
          <w:p w14:paraId="3E250970" w14:textId="77777777" w:rsidR="00E634FD" w:rsidRPr="009D2995" w:rsidRDefault="00E634FD" w:rsidP="00E634F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Avenue de Magellan</w:t>
            </w:r>
          </w:p>
          <w:p w14:paraId="214003AF" w14:textId="2DE7D791" w:rsidR="00E634FD" w:rsidRPr="00F1091A" w:rsidRDefault="00E634FD" w:rsidP="00E634FD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33600 PESSAC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0F5E" w14:textId="6E7F52BD" w:rsidR="00E634FD" w:rsidRPr="00F1091A" w:rsidRDefault="00E634FD" w:rsidP="00E634FD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6H-12H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44DD" w14:textId="4938E68B" w:rsidR="00E634FD" w:rsidRPr="00F1091A" w:rsidRDefault="00E634FD" w:rsidP="00E634FD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instrText xml:space="preserve"> FORMCHECKBOX </w:instrText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separate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end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OUI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C993" w14:textId="75D945FF" w:rsidR="00E634FD" w:rsidRPr="00F1091A" w:rsidRDefault="00E634FD" w:rsidP="00E634F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80cm de hauteur et 2.40m max de large (largeur de la porte)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86C6" w14:textId="77777777" w:rsidR="00E634FD" w:rsidRDefault="00E634FD" w:rsidP="00E634F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instrText xml:space="preserve"> FORMCHECKBOX </w:instrText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separate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end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OUI</w:t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D53C678" w14:textId="77777777" w:rsidR="00E634FD" w:rsidRPr="00F1091A" w:rsidRDefault="00E634FD" w:rsidP="00E634FD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E108" w14:textId="38B3B29E" w:rsidR="00E634FD" w:rsidRPr="00F1091A" w:rsidRDefault="00E634FD" w:rsidP="00E634FD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Pas de semi-remorques</w:t>
            </w:r>
          </w:p>
        </w:tc>
      </w:tr>
      <w:tr w:rsidR="00E634FD" w:rsidRPr="00F1091A" w14:paraId="3217F542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1495" w14:textId="58331D16" w:rsidR="00E634FD" w:rsidRPr="00F1091A" w:rsidRDefault="00E634FD" w:rsidP="00E634FD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Hôpital 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SAINT ANDRE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E267" w14:textId="77777777" w:rsidR="007F4A21" w:rsidRDefault="00E634FD" w:rsidP="00E634F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Cuisine Centrale </w:t>
            </w:r>
          </w:p>
          <w:p w14:paraId="70A6BCA6" w14:textId="38735373" w:rsidR="00E634FD" w:rsidRDefault="00E634FD" w:rsidP="00E634F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1 rue Jean Burguet</w:t>
            </w:r>
          </w:p>
          <w:p w14:paraId="1CEDCAD7" w14:textId="706F40FB" w:rsidR="00E634FD" w:rsidRPr="009D2995" w:rsidRDefault="00E634FD" w:rsidP="00E634F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33000 BORDEAUX </w:t>
            </w:r>
          </w:p>
          <w:p w14:paraId="4C5E58A4" w14:textId="77777777" w:rsidR="00E634FD" w:rsidRPr="00F1091A" w:rsidRDefault="00E634FD" w:rsidP="00E634F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747A" w14:textId="77777777" w:rsidR="00E634FD" w:rsidRPr="00F1091A" w:rsidRDefault="00E634FD" w:rsidP="00E634F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518C" w14:textId="22D8705B" w:rsidR="00E634FD" w:rsidRPr="00F1091A" w:rsidRDefault="00E634FD" w:rsidP="00E634FD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instrText xml:space="preserve"> FORMCHECKBOX </w:instrText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separate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end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50E8" w14:textId="77777777" w:rsidR="00E634FD" w:rsidRPr="00F1091A" w:rsidRDefault="00E634FD" w:rsidP="00E634F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810E" w14:textId="77777777" w:rsidR="00E634FD" w:rsidRDefault="00E634FD" w:rsidP="00E634F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instrText xml:space="preserve"> FORMCHECKBOX </w:instrText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</w:r>
            <w:r w:rsidR="00F76BAE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separate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fldChar w:fldCharType="end"/>
            </w: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OUI</w:t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3EDC772" w14:textId="77777777" w:rsidR="00E634FD" w:rsidRPr="00F1091A" w:rsidRDefault="00E634FD" w:rsidP="00E634FD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4139" w14:textId="75411A48" w:rsidR="00E634FD" w:rsidRPr="00F1091A" w:rsidRDefault="00E634FD" w:rsidP="00E634FD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D2995">
              <w:rPr>
                <w:rFonts w:ascii="Trebuchet MS" w:hAnsi="Trebuchet MS"/>
                <w:b/>
                <w:bCs/>
                <w:sz w:val="18"/>
                <w:szCs w:val="18"/>
              </w:rPr>
              <w:t>Pas de semi-remorques</w:t>
            </w:r>
          </w:p>
        </w:tc>
      </w:tr>
    </w:tbl>
    <w:p w14:paraId="5C28BEBD" w14:textId="77777777" w:rsidR="00F1091A" w:rsidRDefault="00F1091A" w:rsidP="00F1091A"/>
    <w:p w14:paraId="222A49BB" w14:textId="77777777" w:rsidR="00F025F6" w:rsidRPr="00F025F6" w:rsidRDefault="00F025F6" w:rsidP="00F1091A">
      <w:pPr>
        <w:rPr>
          <w:vanish/>
        </w:rPr>
      </w:pPr>
    </w:p>
    <w:p w14:paraId="4B5B4215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0702ED7C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6EABC" w14:textId="77777777" w:rsidR="00F76BAE" w:rsidRDefault="00F76BAE">
      <w:r>
        <w:separator/>
      </w:r>
    </w:p>
  </w:endnote>
  <w:endnote w:type="continuationSeparator" w:id="0">
    <w:p w14:paraId="0C4292C6" w14:textId="77777777" w:rsidR="00F76BAE" w:rsidRDefault="00F7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A6F94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01736" w14:textId="77777777" w:rsidR="00F76BAE" w:rsidRDefault="00F76BAE">
      <w:r>
        <w:separator/>
      </w:r>
    </w:p>
  </w:footnote>
  <w:footnote w:type="continuationSeparator" w:id="0">
    <w:p w14:paraId="221F195B" w14:textId="77777777" w:rsidR="00F76BAE" w:rsidRDefault="00F76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03DDD"/>
    <w:rsid w:val="00111E77"/>
    <w:rsid w:val="00125932"/>
    <w:rsid w:val="001465F9"/>
    <w:rsid w:val="00147E6F"/>
    <w:rsid w:val="00164DE0"/>
    <w:rsid w:val="001651AE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CDF"/>
    <w:rsid w:val="00201DB5"/>
    <w:rsid w:val="00203208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471F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7FE"/>
    <w:rsid w:val="004F2D47"/>
    <w:rsid w:val="00535CB5"/>
    <w:rsid w:val="0054220D"/>
    <w:rsid w:val="00544174"/>
    <w:rsid w:val="00552B6C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1C46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974C3"/>
    <w:rsid w:val="007A5388"/>
    <w:rsid w:val="007C5E11"/>
    <w:rsid w:val="007F10BC"/>
    <w:rsid w:val="007F2581"/>
    <w:rsid w:val="007F3A54"/>
    <w:rsid w:val="007F4A21"/>
    <w:rsid w:val="007F4C4B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0530D"/>
    <w:rsid w:val="00A149AE"/>
    <w:rsid w:val="00A17D2D"/>
    <w:rsid w:val="00A23CEE"/>
    <w:rsid w:val="00A44ED9"/>
    <w:rsid w:val="00A603B8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A7FB6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55D8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34FD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76BAE"/>
    <w:rsid w:val="00F84278"/>
    <w:rsid w:val="00FA3BFD"/>
    <w:rsid w:val="00FA4158"/>
    <w:rsid w:val="00FD59F9"/>
    <w:rsid w:val="00FE0064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683CEB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rsid w:val="007F4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rte.alimentaire@chu-bordeaux.fr" TargetMode="External"/><Relationship Id="rId13" Type="http://schemas.openxmlformats.org/officeDocument/2006/relationships/hyperlink" Target="mailto:magali.vansieleghem@chu-bordeaux.fr" TargetMode="External"/><Relationship Id="rId18" Type="http://schemas.openxmlformats.org/officeDocument/2006/relationships/hyperlink" Target="mailto:alerte.alimentaire@chu-bordeaux.f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udy.bouty@chu-bordeaux.fr" TargetMode="External"/><Relationship Id="rId7" Type="http://schemas.openxmlformats.org/officeDocument/2006/relationships/hyperlink" Target="mailto:anne-sophie.hausseguy@chu-bordeaux.fr" TargetMode="External"/><Relationship Id="rId12" Type="http://schemas.openxmlformats.org/officeDocument/2006/relationships/hyperlink" Target="mailto:alerte.alimentaire@chu-bordeaux.fr" TargetMode="External"/><Relationship Id="rId17" Type="http://schemas.openxmlformats.org/officeDocument/2006/relationships/hyperlink" Target="mailto:melanie.castro@chu-bordeaux.fr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alerte.alimentaire@chu-bordeaux.fr" TargetMode="External"/><Relationship Id="rId20" Type="http://schemas.openxmlformats.org/officeDocument/2006/relationships/hyperlink" Target="mailto:alerte.alimentaire@chu-bordeaux.f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vid.revuelta@chu-bordeaux.fr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emilie.camougrand@chu-bordeaux.fr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lerte.alimentaire@chu-bordeaux.fr" TargetMode="External"/><Relationship Id="rId19" Type="http://schemas.openxmlformats.org/officeDocument/2006/relationships/hyperlink" Target="mailto:benjamin.riot@chu-bordeaux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jorie.labarthe@chu-bordeaux.fr" TargetMode="External"/><Relationship Id="rId14" Type="http://schemas.openxmlformats.org/officeDocument/2006/relationships/hyperlink" Target="mailto:alerte.alimentaire@chu-bordeaux.fr" TargetMode="External"/><Relationship Id="rId22" Type="http://schemas.openxmlformats.org/officeDocument/2006/relationships/hyperlink" Target="mailto:alerte.alimentaire@chu-bordeaux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844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17</cp:revision>
  <cp:lastPrinted>2015-06-01T10:42:00Z</cp:lastPrinted>
  <dcterms:created xsi:type="dcterms:W3CDTF">2025-10-15T14:35:00Z</dcterms:created>
  <dcterms:modified xsi:type="dcterms:W3CDTF">2025-12-16T15:27:00Z</dcterms:modified>
</cp:coreProperties>
</file>